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68" w:rsidRDefault="00C20905">
      <w:r>
        <w:t>Dámska jazda na Severe</w:t>
      </w:r>
    </w:p>
    <w:p w:rsidR="00C20905" w:rsidRDefault="00C20905">
      <w:bookmarkStart w:id="0" w:name="_GoBack"/>
    </w:p>
    <w:bookmarkEnd w:id="0"/>
    <w:p w:rsidR="00C20905" w:rsidRDefault="00C20905" w:rsidP="00F71864">
      <w:pPr>
        <w:jc w:val="both"/>
      </w:pPr>
      <w:r>
        <w:t>V piatok 11.3.2016 o 11,00 hod. sa v priestoroch Denného centra  po druhýkrát uskutočnila vernisáž výstavy  žien – výtvarníč</w:t>
      </w:r>
      <w:r w:rsidR="008E1174">
        <w:t>ok</w:t>
      </w:r>
      <w:r>
        <w:t xml:space="preserve"> pod názvom Dámska jazda.  Koná sa </w:t>
      </w:r>
      <w:r w:rsidR="008E1174">
        <w:t xml:space="preserve"> v spolupráci s organizáciou </w:t>
      </w:r>
      <w:proofErr w:type="spellStart"/>
      <w:r w:rsidR="008E1174">
        <w:t>K-art</w:t>
      </w:r>
      <w:proofErr w:type="spellEnd"/>
      <w:r w:rsidR="008E1174">
        <w:t xml:space="preserve"> </w:t>
      </w:r>
      <w:r>
        <w:t>vždy v marci, lebo v tomto mesiaci oslavujú ženy svoj  sviatok – MDŽ. Po prvý raz to bola výstava medzinárodná, mali sme tu okrem Slovenska zastúpené aj umelkyne z Poľska, Maďarska, Moldavska, Ukrajiny, Nemecka  a Rumunska. Výstava to bola vydarená,</w:t>
      </w:r>
      <w:r w:rsidR="008E1174">
        <w:t xml:space="preserve"> obrazy, ktoré bola možnosť</w:t>
      </w:r>
      <w:r>
        <w:t xml:space="preserve"> </w:t>
      </w:r>
      <w:r w:rsidR="008E1174">
        <w:t xml:space="preserve"> si aj zakúpiť, boli už tradične krásne. Návštevníci mali možnosť pokochať sa krásou kvetín, no aj  napr. zákutiami Košíc a podľa ich vlastných slov sa im</w:t>
      </w:r>
      <w:r w:rsidR="007F18C3">
        <w:t xml:space="preserve"> vernisáž mimoriadne</w:t>
      </w:r>
      <w:r>
        <w:t xml:space="preserve"> páčil</w:t>
      </w:r>
      <w:r w:rsidR="007F18C3">
        <w:t>a</w:t>
      </w:r>
      <w:r w:rsidR="008E1174">
        <w:t>.</w:t>
      </w:r>
      <w:r>
        <w:t xml:space="preserve"> Autorky niektorých obrazov zo Slovenska a Poľska sme mohli </w:t>
      </w:r>
      <w:r w:rsidR="008E1174">
        <w:t xml:space="preserve"> aj </w:t>
      </w:r>
      <w:r>
        <w:t>osobne privítať</w:t>
      </w:r>
      <w:r w:rsidR="008E1174">
        <w:t xml:space="preserve">, čo nás veľmi </w:t>
      </w:r>
      <w:r w:rsidR="007F18C3">
        <w:t>po</w:t>
      </w:r>
      <w:r w:rsidR="008E1174">
        <w:t>teš</w:t>
      </w:r>
      <w:r w:rsidR="007F18C3">
        <w:t>ilo</w:t>
      </w:r>
      <w:r w:rsidR="008E1174">
        <w:t xml:space="preserve">. Všetky boli milo prekvapené záujmom o svoju tvorbu a milým, srdečným  prijatím </w:t>
      </w:r>
      <w:r>
        <w:t xml:space="preserve">  </w:t>
      </w:r>
      <w:r w:rsidR="008E1174">
        <w:t xml:space="preserve">zo strany organizátorov. </w:t>
      </w:r>
      <w:r w:rsidR="007F18C3">
        <w:t>Preto vám u</w:t>
      </w:r>
      <w:r w:rsidR="008E1174">
        <w:t>ž dnes  vieme povedať, že si</w:t>
      </w:r>
      <w:r w:rsidR="007F18C3">
        <w:t xml:space="preserve"> také vydarené podujatie v Dennom centre </w:t>
      </w:r>
      <w:r w:rsidR="008E1174">
        <w:t>zopakujeme</w:t>
      </w:r>
      <w:r w:rsidR="007F18C3">
        <w:t xml:space="preserve"> aj o rok</w:t>
      </w:r>
      <w:r w:rsidR="008E1174">
        <w:t>.</w:t>
      </w:r>
    </w:p>
    <w:sectPr w:rsidR="00C20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05"/>
    <w:rsid w:val="00351A68"/>
    <w:rsid w:val="007F18C3"/>
    <w:rsid w:val="008E1174"/>
    <w:rsid w:val="00C20905"/>
    <w:rsid w:val="00F7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manazer</dc:creator>
  <cp:lastModifiedBy>manazer</cp:lastModifiedBy>
  <cp:revision>3</cp:revision>
  <dcterms:created xsi:type="dcterms:W3CDTF">2016-03-14T10:30:00Z</dcterms:created>
  <dcterms:modified xsi:type="dcterms:W3CDTF">2016-03-14T10:52:00Z</dcterms:modified>
</cp:coreProperties>
</file>